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68F64ABD" w14:textId="6D0394F9" w:rsidR="00BB55E7" w:rsidRDefault="00F82EE0" w:rsidP="00BB55E7">
      <w:r>
        <w:t>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547C84B0" w:rsidR="00BB55E7" w:rsidRDefault="007E05E7" w:rsidP="00BB55E7">
      <w:r>
        <w:t>To: Office of Tribal Relations</w:t>
      </w:r>
    </w:p>
    <w:p w14:paraId="012F586A" w14:textId="77777777" w:rsidR="00BB55E7" w:rsidRDefault="00BB55E7" w:rsidP="00BB55E7"/>
    <w:p w14:paraId="105F975A" w14:textId="44100379" w:rsidR="00E02434" w:rsidRDefault="00BB55E7" w:rsidP="00BB55E7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7E05E7">
        <w:t>T</w:t>
      </w:r>
      <w:r>
        <w:t xml:space="preserve">ribal self-government and sovereignty, honor </w:t>
      </w:r>
      <w:r w:rsidR="007E05E7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0F74E267" w:rsidR="00BB55E7" w:rsidRDefault="00BB55E7" w:rsidP="00BB55E7">
      <w:r>
        <w:t>Because duly</w:t>
      </w:r>
      <w:r w:rsidR="00AD19CC">
        <w:t xml:space="preserve"> </w:t>
      </w:r>
      <w:r>
        <w:t xml:space="preserve">elected </w:t>
      </w:r>
      <w:r w:rsidR="007E05E7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2CE12D0B" w:rsidR="00BB55E7" w:rsidRPr="00154C12" w:rsidRDefault="00BB55E7" w:rsidP="00BB55E7">
      <w:r w:rsidRPr="00154C12">
        <w:t>I am unable to attend the</w:t>
      </w:r>
      <w:r w:rsidR="00154C12" w:rsidRPr="00154C12">
        <w:t xml:space="preserve"> upcoming </w:t>
      </w:r>
      <w:r w:rsidR="00154C12" w:rsidRPr="00154C12">
        <w:rPr>
          <w:b/>
          <w:bCs/>
        </w:rPr>
        <w:t xml:space="preserve">Tribal Consultation on the </w:t>
      </w:r>
      <w:r w:rsidR="00855342">
        <w:rPr>
          <w:b/>
          <w:bCs/>
        </w:rPr>
        <w:t>USDA Department Reorganization Plan</w:t>
      </w:r>
      <w:r w:rsidR="00154C12" w:rsidRPr="00154C12">
        <w:t xml:space="preserve"> scheduled</w:t>
      </w:r>
      <w:r w:rsidR="00855342">
        <w:t xml:space="preserve"> </w:t>
      </w:r>
      <w:r w:rsidR="00DD420E">
        <w:t xml:space="preserve">October </w:t>
      </w:r>
      <w:r w:rsidR="00F13E00">
        <w:t>14</w:t>
      </w:r>
      <w:r w:rsidR="007D2E71">
        <w:t xml:space="preserve">, 2025 or October </w:t>
      </w:r>
      <w:r w:rsidR="00F13E00">
        <w:t>16</w:t>
      </w:r>
      <w:r w:rsidR="007D2E71">
        <w:t>, 2025</w:t>
      </w:r>
      <w:r w:rsidR="00F13E00">
        <w:t xml:space="preserve"> (please indicate which</w:t>
      </w:r>
      <w:r w:rsidR="007C2FE1">
        <w:t xml:space="preserve"> consultation)</w:t>
      </w:r>
      <w:r w:rsidR="006B192F" w:rsidRPr="00154C12">
        <w:t xml:space="preserve">. </w:t>
      </w:r>
      <w:r w:rsidRPr="00154C12">
        <w:t xml:space="preserve"> I hereby designate</w:t>
      </w:r>
      <w:r w:rsidR="00154C12" w:rsidRPr="00154C12">
        <w:t>: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A121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19AE" w14:textId="77777777" w:rsidR="0084035E" w:rsidRDefault="0084035E" w:rsidP="00BB55E7">
      <w:r>
        <w:separator/>
      </w:r>
    </w:p>
  </w:endnote>
  <w:endnote w:type="continuationSeparator" w:id="0">
    <w:p w14:paraId="62D63D0B" w14:textId="77777777" w:rsidR="0084035E" w:rsidRDefault="0084035E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1F59" w14:textId="77777777" w:rsidR="00A12191" w:rsidRDefault="00A121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F7D3" w14:textId="77777777" w:rsidR="00A12191" w:rsidRDefault="00A121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25F2" w14:textId="77777777" w:rsidR="00A12191" w:rsidRDefault="00A12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EECB" w14:textId="77777777" w:rsidR="0084035E" w:rsidRDefault="0084035E" w:rsidP="00BB55E7">
      <w:r>
        <w:separator/>
      </w:r>
    </w:p>
  </w:footnote>
  <w:footnote w:type="continuationSeparator" w:id="0">
    <w:p w14:paraId="7222257E" w14:textId="77777777" w:rsidR="0084035E" w:rsidRDefault="0084035E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C06F" w14:textId="77777777" w:rsidR="00A12191" w:rsidRDefault="00A12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8977" w14:textId="77777777" w:rsidR="00A12191" w:rsidRDefault="00A121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2CF4" w14:textId="77777777" w:rsidR="00A12191" w:rsidRDefault="00A12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097DAD"/>
    <w:rsid w:val="000B26B7"/>
    <w:rsid w:val="0010296B"/>
    <w:rsid w:val="00124C9B"/>
    <w:rsid w:val="00154C12"/>
    <w:rsid w:val="001615E0"/>
    <w:rsid w:val="00164514"/>
    <w:rsid w:val="001750AF"/>
    <w:rsid w:val="0018282C"/>
    <w:rsid w:val="0018287E"/>
    <w:rsid w:val="00276255"/>
    <w:rsid w:val="002B478B"/>
    <w:rsid w:val="002D4727"/>
    <w:rsid w:val="00310883"/>
    <w:rsid w:val="00420DDC"/>
    <w:rsid w:val="00484EBD"/>
    <w:rsid w:val="00612A6B"/>
    <w:rsid w:val="0063150A"/>
    <w:rsid w:val="00643A97"/>
    <w:rsid w:val="006B192F"/>
    <w:rsid w:val="006D7251"/>
    <w:rsid w:val="00742992"/>
    <w:rsid w:val="007720B7"/>
    <w:rsid w:val="0077566D"/>
    <w:rsid w:val="007C2FE1"/>
    <w:rsid w:val="007D2E71"/>
    <w:rsid w:val="007D310C"/>
    <w:rsid w:val="007E05E7"/>
    <w:rsid w:val="0084035E"/>
    <w:rsid w:val="00855342"/>
    <w:rsid w:val="00875F65"/>
    <w:rsid w:val="008924B6"/>
    <w:rsid w:val="008A4B65"/>
    <w:rsid w:val="008D171A"/>
    <w:rsid w:val="008F19A6"/>
    <w:rsid w:val="008F547C"/>
    <w:rsid w:val="008F6048"/>
    <w:rsid w:val="00931128"/>
    <w:rsid w:val="00931E79"/>
    <w:rsid w:val="00936E7C"/>
    <w:rsid w:val="009E5547"/>
    <w:rsid w:val="00A12191"/>
    <w:rsid w:val="00A37B46"/>
    <w:rsid w:val="00A63763"/>
    <w:rsid w:val="00AD19CC"/>
    <w:rsid w:val="00B01F06"/>
    <w:rsid w:val="00B0586A"/>
    <w:rsid w:val="00B214D3"/>
    <w:rsid w:val="00B2655A"/>
    <w:rsid w:val="00B31C6B"/>
    <w:rsid w:val="00B51F64"/>
    <w:rsid w:val="00B90132"/>
    <w:rsid w:val="00B93F83"/>
    <w:rsid w:val="00BB55E7"/>
    <w:rsid w:val="00C066A5"/>
    <w:rsid w:val="00CB4671"/>
    <w:rsid w:val="00CD50AD"/>
    <w:rsid w:val="00D05ABA"/>
    <w:rsid w:val="00D273D5"/>
    <w:rsid w:val="00D90B79"/>
    <w:rsid w:val="00DA17A7"/>
    <w:rsid w:val="00DD420E"/>
    <w:rsid w:val="00DF1D1C"/>
    <w:rsid w:val="00DF3498"/>
    <w:rsid w:val="00E02434"/>
    <w:rsid w:val="00E35886"/>
    <w:rsid w:val="00E63DDC"/>
    <w:rsid w:val="00E74327"/>
    <w:rsid w:val="00EA2E5C"/>
    <w:rsid w:val="00EB37EA"/>
    <w:rsid w:val="00EC4C14"/>
    <w:rsid w:val="00ED2686"/>
    <w:rsid w:val="00F13E00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1A9FBD05-54F3-410C-BF96-772367F5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1" ma:contentTypeDescription="Create a new document." ma:contentTypeScope="" ma:versionID="32ad5a8a551a3ef08f87d5937874493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ceb64095b2bb53091ace83d3e0938d06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FileStew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Steward" ma:index="26" nillable="true" ma:displayName="File Steward" ma:description="OTR employee responsible for organization and maintenance of subfolders" ma:format="Dropdown" ma:list="UserInfo" ma:SharePointGroup="0" ma:internalName="FileStewar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FileSteward xmlns="5ad0b184-b194-4018-b1bc-cfa6f5bd7db3">
      <UserInfo>
        <DisplayName/>
        <AccountId xsi:nil="true"/>
        <AccountType/>
      </UserInfo>
    </FileSteward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3CA0A034-6CED-4152-BA22-DC5E5DC8D6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4D2B24-197C-45B2-8013-82234B054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D73311-499D-4B3D-B2E3-B8FBB529D24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Tribal Consultation RBDG Program Proposed Rule Proxy Letter Template</dc:title>
  <dc:subject>2023 Tribal Consultation RBDG Program Proposed Rule Proxy Letter Template</dc:subject>
  <dc:creator>USDA</dc:creator>
  <cp:keywords/>
  <dc:description/>
  <cp:lastModifiedBy>Harris, Jeffrey - OSEC, DC</cp:lastModifiedBy>
  <cp:revision>13</cp:revision>
  <cp:lastPrinted>2019-11-07T01:07:00Z</cp:lastPrinted>
  <dcterms:created xsi:type="dcterms:W3CDTF">2025-08-22T16:39:00Z</dcterms:created>
  <dcterms:modified xsi:type="dcterms:W3CDTF">2025-09-10T13:17:00Z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