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7F052705" w:rsidR="00BB55E7" w:rsidRDefault="003D6614" w:rsidP="00BB55E7">
      <w:r>
        <w:t>Acting</w:t>
      </w:r>
      <w:r w:rsidR="00644CA4">
        <w:t xml:space="preserve">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74CC360E" w:rsidR="00BB55E7" w:rsidRDefault="00BB55E7" w:rsidP="00BB55E7">
      <w:r>
        <w:t>I am unable to attend the meeting to discuss th</w:t>
      </w:r>
      <w:r w:rsidR="00276255">
        <w:t xml:space="preserve">e </w:t>
      </w:r>
      <w:r w:rsidR="003D6614">
        <w:t xml:space="preserve">September </w:t>
      </w:r>
      <w:r w:rsidR="00644CA4">
        <w:t>2024 USDA</w:t>
      </w:r>
      <w:r w:rsidR="008A6F73">
        <w:t xml:space="preserve"> </w:t>
      </w:r>
      <w:r w:rsidR="003D6614">
        <w:t xml:space="preserve">FDPIR Warehouse Issues Tribal </w:t>
      </w:r>
      <w:r w:rsidR="00644CA4">
        <w:t>Consultation</w:t>
      </w:r>
      <w:r w:rsidR="00D053FD">
        <w:t xml:space="preserve"> and Listening Session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B9F9B" w14:textId="77777777" w:rsidR="004D1FB1" w:rsidRDefault="004D1FB1" w:rsidP="00BB55E7">
      <w:r>
        <w:separator/>
      </w:r>
    </w:p>
  </w:endnote>
  <w:endnote w:type="continuationSeparator" w:id="0">
    <w:p w14:paraId="220ED473" w14:textId="77777777" w:rsidR="004D1FB1" w:rsidRDefault="004D1FB1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A3249" w14:textId="77777777" w:rsidR="004D1FB1" w:rsidRDefault="004D1FB1" w:rsidP="00BB55E7">
      <w:r>
        <w:separator/>
      </w:r>
    </w:p>
  </w:footnote>
  <w:footnote w:type="continuationSeparator" w:id="0">
    <w:p w14:paraId="19B37C15" w14:textId="77777777" w:rsidR="004D1FB1" w:rsidRDefault="004D1FB1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41904"/>
    <w:rsid w:val="003D661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3FD"/>
    <w:rsid w:val="00D05ABA"/>
    <w:rsid w:val="00D273D5"/>
    <w:rsid w:val="00D7333D"/>
    <w:rsid w:val="00D76766"/>
    <w:rsid w:val="00D90B79"/>
    <w:rsid w:val="00DA17A7"/>
    <w:rsid w:val="00E02434"/>
    <w:rsid w:val="00E35886"/>
    <w:rsid w:val="00EB37EA"/>
    <w:rsid w:val="00EC4C14"/>
    <w:rsid w:val="00ED2686"/>
    <w:rsid w:val="00F82EE0"/>
    <w:rsid w:val="00FA5641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OSEC, DC</cp:lastModifiedBy>
  <cp:revision>2</cp:revision>
  <cp:lastPrinted>2019-11-06T22:07:00Z</cp:lastPrinted>
  <dcterms:created xsi:type="dcterms:W3CDTF">2024-08-12T19:57:00Z</dcterms:created>
  <dcterms:modified xsi:type="dcterms:W3CDTF">2024-08-12T19:57:00Z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