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6BF28FD7" w:rsidR="00BB55E7" w:rsidRPr="00742235" w:rsidRDefault="00F7273D" w:rsidP="00706EBE">
      <w:pPr>
        <w:jc w:val="center"/>
        <w:rPr>
          <w:rFonts w:ascii="Source Sans Pro" w:eastAsia="Source Sans Pro" w:hAnsi="Source Sans Pro" w:cs="Source Sans Pro"/>
          <w:b/>
          <w:bCs/>
        </w:rPr>
      </w:pPr>
      <w:r w:rsidRPr="6958B6FC">
        <w:rPr>
          <w:rFonts w:ascii="Source Sans Pro" w:eastAsia="Source Sans Pro" w:hAnsi="Source Sans Pro" w:cs="Source Sans Pro"/>
          <w:b/>
          <w:bCs/>
        </w:rPr>
        <w:t xml:space="preserve">Proxy </w:t>
      </w:r>
      <w:r w:rsidR="00BB55E7" w:rsidRPr="6958B6FC">
        <w:rPr>
          <w:rFonts w:ascii="Source Sans Pro" w:eastAsia="Source Sans Pro" w:hAnsi="Source Sans Pro" w:cs="Source Sans Pro"/>
          <w:b/>
          <w:bCs/>
        </w:rPr>
        <w:t>Designation Form to be copied onto Tribal Letterhead</w:t>
      </w:r>
      <w:r w:rsidR="009119C2" w:rsidRPr="6958B6FC">
        <w:rPr>
          <w:rFonts w:ascii="Source Sans Pro" w:eastAsia="Source Sans Pro" w:hAnsi="Source Sans Pro" w:cs="Source Sans Pro"/>
          <w:b/>
          <w:bCs/>
        </w:rPr>
        <w:t xml:space="preserve"> and </w:t>
      </w:r>
      <w:r w:rsidR="4523619F" w:rsidRPr="6958B6FC">
        <w:rPr>
          <w:rFonts w:ascii="Source Sans Pro" w:eastAsia="Source Sans Pro" w:hAnsi="Source Sans Pro" w:cs="Source Sans Pro"/>
          <w:b/>
          <w:bCs/>
        </w:rPr>
        <w:t>e</w:t>
      </w:r>
      <w:r w:rsidR="00BD0524" w:rsidRPr="6958B6FC">
        <w:rPr>
          <w:rFonts w:ascii="Source Sans Pro" w:eastAsia="Source Sans Pro" w:hAnsi="Source Sans Pro" w:cs="Source Sans Pro"/>
          <w:b/>
          <w:bCs/>
        </w:rPr>
        <w:t>mailed</w:t>
      </w:r>
      <w:r w:rsidR="009119C2" w:rsidRPr="6958B6FC">
        <w:rPr>
          <w:rFonts w:ascii="Source Sans Pro" w:eastAsia="Source Sans Pro" w:hAnsi="Source Sans Pro" w:cs="Source Sans Pro"/>
          <w:b/>
          <w:bCs/>
        </w:rPr>
        <w:t xml:space="preserve"> to </w:t>
      </w:r>
      <w:r w:rsidR="00BD0524" w:rsidRPr="6958B6FC">
        <w:rPr>
          <w:rFonts w:ascii="Source Sans Pro" w:eastAsia="Source Sans Pro" w:hAnsi="Source Sans Pro" w:cs="Source Sans Pro"/>
          <w:b/>
          <w:bCs/>
        </w:rPr>
        <w:t xml:space="preserve">the </w:t>
      </w:r>
      <w:r w:rsidR="009119C2" w:rsidRPr="6958B6FC">
        <w:rPr>
          <w:rFonts w:ascii="Source Sans Pro" w:eastAsia="Source Sans Pro" w:hAnsi="Source Sans Pro" w:cs="Source Sans Pro"/>
          <w:b/>
          <w:bCs/>
        </w:rPr>
        <w:t>USDA FNS</w:t>
      </w:r>
      <w:r w:rsidR="00BD0524" w:rsidRPr="6958B6FC">
        <w:rPr>
          <w:rFonts w:ascii="Source Sans Pro" w:eastAsia="Source Sans Pro" w:hAnsi="Source Sans Pro" w:cs="Source Sans Pro"/>
          <w:b/>
          <w:bCs/>
        </w:rPr>
        <w:t xml:space="preserve"> Point of Contact no later than </w:t>
      </w:r>
      <w:r w:rsidR="00742235" w:rsidRPr="6958B6FC">
        <w:rPr>
          <w:rFonts w:ascii="Source Sans Pro" w:eastAsia="Source Sans Pro" w:hAnsi="Source Sans Pro" w:cs="Source Sans Pro"/>
          <w:b/>
          <w:bCs/>
        </w:rPr>
        <w:t xml:space="preserve">October </w:t>
      </w:r>
      <w:r w:rsidR="69848C85" w:rsidRPr="6958B6FC">
        <w:rPr>
          <w:rFonts w:ascii="Source Sans Pro" w:eastAsia="Source Sans Pro" w:hAnsi="Source Sans Pro" w:cs="Source Sans Pro"/>
          <w:b/>
          <w:bCs/>
        </w:rPr>
        <w:t>21</w:t>
      </w:r>
      <w:r w:rsidR="00BD0524" w:rsidRPr="6958B6FC">
        <w:rPr>
          <w:rFonts w:ascii="Source Sans Pro" w:eastAsia="Source Sans Pro" w:hAnsi="Source Sans Pro" w:cs="Source Sans Pro"/>
          <w:b/>
          <w:bCs/>
        </w:rPr>
        <w:t>, 202</w:t>
      </w:r>
      <w:r w:rsidR="00742235" w:rsidRPr="6958B6FC">
        <w:rPr>
          <w:rFonts w:ascii="Source Sans Pro" w:eastAsia="Source Sans Pro" w:hAnsi="Source Sans Pro" w:cs="Source Sans Pro"/>
          <w:b/>
          <w:bCs/>
        </w:rPr>
        <w:t>5</w:t>
      </w:r>
    </w:p>
    <w:p w14:paraId="0639C8BA" w14:textId="77777777" w:rsidR="00BB55E7" w:rsidRPr="00742235" w:rsidRDefault="00BB55E7" w:rsidP="2DCE637D">
      <w:pPr>
        <w:rPr>
          <w:rFonts w:ascii="Source Sans Pro" w:eastAsia="Source Sans Pro" w:hAnsi="Source Sans Pro" w:cs="Source Sans Pro"/>
          <w:b/>
          <w:bCs/>
        </w:rPr>
      </w:pPr>
    </w:p>
    <w:p w14:paraId="4056C78B" w14:textId="77777777" w:rsidR="00BB55E7" w:rsidRPr="00742235" w:rsidRDefault="00BB55E7" w:rsidP="2DCE637D">
      <w:pPr>
        <w:rPr>
          <w:rFonts w:ascii="Source Sans Pro" w:eastAsia="Source Sans Pro" w:hAnsi="Source Sans Pro" w:cs="Source Sans Pro"/>
          <w:b/>
          <w:bCs/>
        </w:rPr>
      </w:pPr>
    </w:p>
    <w:p w14:paraId="5C31F9C9" w14:textId="77777777" w:rsidR="00BB55E7" w:rsidRPr="00742235" w:rsidRDefault="00BB55E7" w:rsidP="2DCE637D">
      <w:pPr>
        <w:rPr>
          <w:rFonts w:ascii="Source Sans Pro" w:eastAsia="Source Sans Pro" w:hAnsi="Source Sans Pro" w:cs="Source Sans Pro"/>
          <w:b/>
          <w:bCs/>
        </w:rPr>
      </w:pPr>
    </w:p>
    <w:p w14:paraId="04486924" w14:textId="1604DA5E" w:rsidR="00BB55E7" w:rsidRPr="00322343" w:rsidRDefault="001D24A9" w:rsidP="00BB55E7">
      <w:pPr>
        <w:rPr>
          <w:rFonts w:ascii="Source Sans Pro" w:hAnsi="Source Sans Pro"/>
        </w:rPr>
      </w:pPr>
      <w:r>
        <w:rPr>
          <w:rFonts w:ascii="Source Sans Pro" w:hAnsi="Source Sans Pro"/>
        </w:rPr>
        <w:t>Patrick A. Penn</w:t>
      </w:r>
    </w:p>
    <w:p w14:paraId="3699F1D4" w14:textId="23F59A36" w:rsidR="00981E8C" w:rsidRPr="00322343" w:rsidRDefault="00981E8C" w:rsidP="00BB55E7">
      <w:pPr>
        <w:rPr>
          <w:rFonts w:ascii="Source Sans Pro" w:hAnsi="Source Sans Pro"/>
        </w:rPr>
      </w:pPr>
      <w:r w:rsidRPr="00322343">
        <w:rPr>
          <w:rFonts w:ascii="Source Sans Pro" w:hAnsi="Source Sans Pro"/>
        </w:rPr>
        <w:t>Food</w:t>
      </w:r>
      <w:r w:rsidR="00C342AB">
        <w:rPr>
          <w:rFonts w:ascii="Source Sans Pro" w:hAnsi="Source Sans Pro"/>
        </w:rPr>
        <w:t xml:space="preserve">, </w:t>
      </w:r>
      <w:r w:rsidRPr="00322343">
        <w:rPr>
          <w:rFonts w:ascii="Source Sans Pro" w:hAnsi="Source Sans Pro"/>
        </w:rPr>
        <w:t>Nutrition</w:t>
      </w:r>
      <w:r w:rsidR="00C342AB">
        <w:rPr>
          <w:rFonts w:ascii="Source Sans Pro" w:hAnsi="Source Sans Pro"/>
        </w:rPr>
        <w:t xml:space="preserve"> and Consumer</w:t>
      </w:r>
      <w:r w:rsidRPr="00322343">
        <w:rPr>
          <w:rFonts w:ascii="Source Sans Pro" w:hAnsi="Source Sans Pro"/>
        </w:rPr>
        <w:t xml:space="preserve"> Service</w:t>
      </w:r>
      <w:r w:rsidR="00C342AB">
        <w:rPr>
          <w:rFonts w:ascii="Source Sans Pro" w:hAnsi="Source Sans Pro"/>
        </w:rPr>
        <w:t>s</w:t>
      </w:r>
    </w:p>
    <w:p w14:paraId="54062E4B" w14:textId="77777777" w:rsidR="001D24A9" w:rsidRDefault="001D24A9">
      <w:pPr>
        <w:rPr>
          <w:rFonts w:ascii="Source Sans Pro" w:hAnsi="Source Sans Pro"/>
        </w:rPr>
      </w:pPr>
      <w:r w:rsidRPr="001D24A9">
        <w:rPr>
          <w:rFonts w:ascii="Source Sans Pro" w:hAnsi="Source Sans Pro"/>
        </w:rPr>
        <w:t>1400 Independence Avenue, SW</w:t>
      </w:r>
    </w:p>
    <w:p w14:paraId="63B6B7E2" w14:textId="77777777" w:rsidR="001D24A9" w:rsidRDefault="001D24A9">
      <w:pPr>
        <w:rPr>
          <w:rFonts w:ascii="Source Sans Pro" w:hAnsi="Source Sans Pro"/>
        </w:rPr>
      </w:pPr>
      <w:r w:rsidRPr="001D24A9">
        <w:rPr>
          <w:rFonts w:ascii="Source Sans Pro" w:hAnsi="Source Sans Pro"/>
        </w:rPr>
        <w:t>Washington, DC 20250-9600</w:t>
      </w:r>
    </w:p>
    <w:p w14:paraId="11250574" w14:textId="0C2ADEEC" w:rsidR="004C70E6" w:rsidRPr="00322343" w:rsidRDefault="004C70E6">
      <w:pPr>
        <w:rPr>
          <w:rFonts w:ascii="Source Sans Pro" w:hAnsi="Source Sans Pro"/>
        </w:rPr>
      </w:pPr>
      <w:r w:rsidRPr="6A536E12">
        <w:rPr>
          <w:rFonts w:ascii="Source Sans Pro" w:hAnsi="Source Sans Pro"/>
        </w:rPr>
        <w:t xml:space="preserve">Email:  </w:t>
      </w:r>
      <w:hyperlink r:id="rId9">
        <w:r w:rsidR="001216DE" w:rsidRPr="6A536E12">
          <w:rPr>
            <w:rStyle w:val="Hyperlink"/>
            <w:rFonts w:ascii="Source Sans Pro" w:hAnsi="Source Sans Pro"/>
          </w:rPr>
          <w:t>SM.FN.</w:t>
        </w:r>
        <w:r w:rsidR="10DEEE98" w:rsidRPr="6A536E12">
          <w:rPr>
            <w:rStyle w:val="Hyperlink"/>
            <w:rFonts w:ascii="Source Sans Pro" w:hAnsi="Source Sans Pro"/>
          </w:rPr>
          <w:t>SNAPRules</w:t>
        </w:r>
        <w:r w:rsidR="001216DE" w:rsidRPr="6A536E12">
          <w:rPr>
            <w:rStyle w:val="Hyperlink"/>
            <w:rFonts w:ascii="Source Sans Pro" w:hAnsi="Source Sans Pro"/>
          </w:rPr>
          <w:t>@usda.gov</w:t>
        </w:r>
      </w:hyperlink>
      <w:r w:rsidR="34667802" w:rsidRPr="6A536E12">
        <w:rPr>
          <w:rFonts w:ascii="Source Sans Pro" w:hAnsi="Source Sans Pro"/>
        </w:rPr>
        <w:t xml:space="preserve"> </w:t>
      </w:r>
    </w:p>
    <w:p w14:paraId="159289B8" w14:textId="77777777" w:rsidR="004C70E6" w:rsidRPr="00322343" w:rsidRDefault="004C70E6" w:rsidP="00BB55E7">
      <w:pPr>
        <w:rPr>
          <w:rFonts w:ascii="Source Sans Pro" w:hAnsi="Source Sans Pro"/>
        </w:rPr>
      </w:pPr>
    </w:p>
    <w:p w14:paraId="44EC7099" w14:textId="77777777" w:rsidR="00BE35B4" w:rsidRPr="00322343" w:rsidRDefault="00BE35B4" w:rsidP="00BB55E7">
      <w:pPr>
        <w:rPr>
          <w:rFonts w:ascii="Source Sans Pro" w:hAnsi="Source Sans Pro"/>
        </w:rPr>
      </w:pPr>
    </w:p>
    <w:p w14:paraId="3EEF662B" w14:textId="730F106A" w:rsidR="00BB55E7" w:rsidRPr="00322343" w:rsidRDefault="00F82EE0" w:rsidP="00BB55E7">
      <w:pPr>
        <w:rPr>
          <w:rFonts w:ascii="Source Sans Pro" w:hAnsi="Source Sans Pro"/>
        </w:rPr>
      </w:pPr>
      <w:r w:rsidRPr="2DCE637D">
        <w:rPr>
          <w:rFonts w:ascii="Source Sans Pro" w:hAnsi="Source Sans Pro"/>
        </w:rPr>
        <w:t xml:space="preserve">Dear </w:t>
      </w:r>
      <w:r w:rsidR="00C342AB">
        <w:rPr>
          <w:rFonts w:ascii="Source Sans Pro" w:hAnsi="Source Sans Pro"/>
        </w:rPr>
        <w:t>Deputy Under Secretary</w:t>
      </w:r>
      <w:r w:rsidR="001D24A9">
        <w:rPr>
          <w:rFonts w:ascii="Source Sans Pro" w:hAnsi="Source Sans Pro"/>
        </w:rPr>
        <w:t xml:space="preserve"> Penn</w:t>
      </w:r>
      <w:r w:rsidR="003B4E7E">
        <w:rPr>
          <w:rFonts w:ascii="Source Sans Pro" w:hAnsi="Source Sans Pro"/>
        </w:rPr>
        <w:t>,</w:t>
      </w:r>
    </w:p>
    <w:p w14:paraId="012F586A" w14:textId="77777777" w:rsidR="00BB55E7" w:rsidRPr="00322343" w:rsidRDefault="00BB55E7" w:rsidP="00BB55E7">
      <w:pPr>
        <w:rPr>
          <w:rFonts w:ascii="Source Sans Pro" w:hAnsi="Source Sans Pro"/>
        </w:rPr>
      </w:pPr>
    </w:p>
    <w:p w14:paraId="105F975A" w14:textId="0B71D6E2" w:rsidR="00E02434" w:rsidRDefault="00BB55E7" w:rsidP="00BB55E7">
      <w:pPr>
        <w:rPr>
          <w:rFonts w:ascii="Source Sans Pro" w:hAnsi="Source Sans Pro"/>
        </w:rPr>
      </w:pPr>
      <w:r w:rsidRPr="00322343">
        <w:rPr>
          <w:rFonts w:ascii="Source Sans Pro" w:hAnsi="Source Sans Pro"/>
        </w:rPr>
        <w:t>Under Executive Order 13175, “Consultation and Coordination with Indian Tribal Governments,” and USDA Departmental Regulation 1350-002</w:t>
      </w:r>
      <w:r w:rsidR="00257B99" w:rsidRPr="00322343">
        <w:rPr>
          <w:rFonts w:ascii="Source Sans Pro" w:hAnsi="Source Sans Pro"/>
        </w:rPr>
        <w:t>,</w:t>
      </w:r>
      <w:r w:rsidRPr="00322343">
        <w:rPr>
          <w:rFonts w:ascii="Source Sans Pro" w:hAnsi="Source Sans Pro"/>
        </w:rPr>
        <w:t xml:space="preserve"> “Tribal Consultation, Coordination, and Collaboration,” USDA aims to respect Indian </w:t>
      </w:r>
      <w:r w:rsidR="00257B99" w:rsidRPr="00322343">
        <w:rPr>
          <w:rFonts w:ascii="Source Sans Pro" w:hAnsi="Source Sans Pro"/>
        </w:rPr>
        <w:t>T</w:t>
      </w:r>
      <w:r w:rsidRPr="00322343">
        <w:rPr>
          <w:rFonts w:ascii="Source Sans Pro" w:hAnsi="Source Sans Pro"/>
        </w:rPr>
        <w:t xml:space="preserve">ribal self-government and sovereignty, honor </w:t>
      </w:r>
      <w:r w:rsidR="00257B99" w:rsidRPr="00322343">
        <w:rPr>
          <w:rFonts w:ascii="Source Sans Pro" w:hAnsi="Source Sans Pro"/>
        </w:rPr>
        <w:t>T</w:t>
      </w:r>
      <w:r w:rsidRPr="00322343">
        <w:rPr>
          <w:rFonts w:ascii="Source Sans Pro" w:hAnsi="Source Sans Pro"/>
        </w:rPr>
        <w:t>ribal treaty and other rights, and meet the responsibilities that arise from the unique legal relationship between the Federal gov</w:t>
      </w:r>
      <w:r w:rsidR="00E02434" w:rsidRPr="00322343">
        <w:rPr>
          <w:rFonts w:ascii="Source Sans Pro" w:hAnsi="Source Sans Pro"/>
        </w:rPr>
        <w:t>ernment and Tribal governments.</w:t>
      </w:r>
      <w:r w:rsidR="0069151B">
        <w:rPr>
          <w:rFonts w:ascii="Source Sans Pro" w:hAnsi="Source Sans Pro"/>
        </w:rPr>
        <w:t xml:space="preserve"> </w:t>
      </w:r>
    </w:p>
    <w:p w14:paraId="4A9B0FD5" w14:textId="77777777" w:rsidR="006618C0" w:rsidRDefault="006618C0" w:rsidP="00BB55E7">
      <w:pPr>
        <w:rPr>
          <w:rFonts w:ascii="Source Sans Pro" w:hAnsi="Source Sans Pro"/>
        </w:rPr>
      </w:pPr>
    </w:p>
    <w:p w14:paraId="7013D391" w14:textId="18BD2907" w:rsidR="00BB55E7" w:rsidRPr="00322343" w:rsidRDefault="00322343" w:rsidP="00BB55E7">
      <w:pPr>
        <w:rPr>
          <w:rFonts w:ascii="Source Sans Pro" w:hAnsi="Source Sans Pro"/>
        </w:rPr>
      </w:pPr>
      <w:r>
        <w:rPr>
          <w:rFonts w:ascii="Source Sans Pro" w:hAnsi="Source Sans Pro"/>
        </w:rPr>
        <w:t>I recognize that because</w:t>
      </w:r>
      <w:r w:rsidR="00BB55E7" w:rsidRPr="00322343">
        <w:rPr>
          <w:rFonts w:ascii="Source Sans Pro" w:hAnsi="Source Sans Pro"/>
        </w:rPr>
        <w:t xml:space="preserve"> duly</w:t>
      </w:r>
      <w:r w:rsidR="00AD19CC" w:rsidRPr="00322343">
        <w:rPr>
          <w:rFonts w:ascii="Source Sans Pro" w:hAnsi="Source Sans Pro"/>
        </w:rPr>
        <w:t xml:space="preserve"> </w:t>
      </w:r>
      <w:r w:rsidR="00BB55E7" w:rsidRPr="00322343">
        <w:rPr>
          <w:rFonts w:ascii="Source Sans Pro" w:hAnsi="Source Sans Pro"/>
        </w:rPr>
        <w:t xml:space="preserve">elected </w:t>
      </w:r>
      <w:r w:rsidR="00257B99" w:rsidRPr="00322343">
        <w:rPr>
          <w:rFonts w:ascii="Source Sans Pro" w:hAnsi="Source Sans Pro"/>
        </w:rPr>
        <w:t>T</w:t>
      </w:r>
      <w:r w:rsidR="00BB55E7" w:rsidRPr="00322343">
        <w:rPr>
          <w:rFonts w:ascii="Source Sans Pro" w:hAnsi="Source Sans Pro"/>
        </w:rPr>
        <w:t>ribal leaders, or their designee, trigger the government-to-government relationship with the United States, formal administrative requirements under the Federal Advisory Committee Act do not apply</w:t>
      </w:r>
      <w:r>
        <w:rPr>
          <w:rFonts w:ascii="Source Sans Pro" w:hAnsi="Source Sans Pro"/>
        </w:rPr>
        <w:t xml:space="preserve"> to this meeting</w:t>
      </w:r>
      <w:r w:rsidR="00BB55E7" w:rsidRPr="00322343">
        <w:rPr>
          <w:rFonts w:ascii="Source Sans Pro" w:hAnsi="Source Sans Pro"/>
        </w:rPr>
        <w:t>.</w:t>
      </w:r>
      <w:r w:rsidR="00BB55E7" w:rsidRPr="000852A1">
        <w:rPr>
          <w:rStyle w:val="FootnoteReference"/>
          <w:rFonts w:ascii="Source Sans Pro" w:hAnsi="Source Sans Pro"/>
        </w:rPr>
        <w:footnoteReference w:id="2"/>
      </w:r>
    </w:p>
    <w:p w14:paraId="43A846FB" w14:textId="77777777" w:rsidR="00BB55E7" w:rsidRPr="00322343" w:rsidRDefault="00BB55E7" w:rsidP="00BB55E7">
      <w:pPr>
        <w:rPr>
          <w:rFonts w:ascii="Source Sans Pro" w:hAnsi="Source Sans Pro"/>
        </w:rPr>
      </w:pPr>
    </w:p>
    <w:p w14:paraId="29B7D4D7" w14:textId="00431A7E" w:rsidR="00BB55E7" w:rsidRPr="00322343" w:rsidRDefault="00BB55E7" w:rsidP="00BB55E7">
      <w:pPr>
        <w:rPr>
          <w:rFonts w:ascii="Source Sans Pro" w:hAnsi="Source Sans Pro"/>
        </w:rPr>
      </w:pPr>
      <w:r w:rsidRPr="6958B6FC">
        <w:rPr>
          <w:rFonts w:ascii="Source Sans Pro" w:hAnsi="Source Sans Pro"/>
        </w:rPr>
        <w:t>I am unable to attend the meeting to discuss th</w:t>
      </w:r>
      <w:r w:rsidR="00276255" w:rsidRPr="6958B6FC">
        <w:rPr>
          <w:rFonts w:ascii="Source Sans Pro" w:hAnsi="Source Sans Pro"/>
        </w:rPr>
        <w:t xml:space="preserve">e </w:t>
      </w:r>
      <w:r w:rsidR="00FA1A76" w:rsidRPr="6958B6FC">
        <w:rPr>
          <w:rFonts w:ascii="Source Sans Pro" w:hAnsi="Source Sans Pro"/>
        </w:rPr>
        <w:t xml:space="preserve">Supplemental Nutrition Assistance Program </w:t>
      </w:r>
      <w:r w:rsidR="00D90B79" w:rsidRPr="6958B6FC">
        <w:rPr>
          <w:rFonts w:ascii="Source Sans Pro" w:hAnsi="Source Sans Pro"/>
        </w:rPr>
        <w:t xml:space="preserve">on </w:t>
      </w:r>
      <w:r w:rsidR="00286111" w:rsidRPr="6958B6FC">
        <w:rPr>
          <w:rFonts w:ascii="Source Sans Pro" w:hAnsi="Source Sans Pro"/>
        </w:rPr>
        <w:t>October</w:t>
      </w:r>
      <w:r w:rsidR="002072C2" w:rsidRPr="6958B6FC">
        <w:rPr>
          <w:rFonts w:ascii="Source Sans Pro" w:hAnsi="Source Sans Pro"/>
        </w:rPr>
        <w:t xml:space="preserve"> </w:t>
      </w:r>
      <w:r w:rsidR="1EA80F75" w:rsidRPr="6958B6FC">
        <w:rPr>
          <w:rFonts w:ascii="Source Sans Pro" w:hAnsi="Source Sans Pro"/>
        </w:rPr>
        <w:t>22</w:t>
      </w:r>
      <w:r w:rsidR="000C1441" w:rsidRPr="6958B6FC">
        <w:rPr>
          <w:rFonts w:ascii="Source Sans Pro" w:hAnsi="Source Sans Pro"/>
        </w:rPr>
        <w:t>, 202</w:t>
      </w:r>
      <w:r w:rsidR="00286111" w:rsidRPr="6958B6FC">
        <w:rPr>
          <w:rFonts w:ascii="Source Sans Pro" w:hAnsi="Source Sans Pro"/>
        </w:rPr>
        <w:t>5</w:t>
      </w:r>
      <w:r w:rsidR="006B192F" w:rsidRPr="6958B6FC">
        <w:rPr>
          <w:rFonts w:ascii="Source Sans Pro" w:hAnsi="Source Sans Pro"/>
        </w:rPr>
        <w:t xml:space="preserve">. </w:t>
      </w:r>
      <w:r w:rsidRPr="6958B6FC">
        <w:rPr>
          <w:rFonts w:ascii="Source Sans Pro" w:hAnsi="Source Sans Pro"/>
        </w:rPr>
        <w:t>I hereby designate</w:t>
      </w:r>
      <w:r w:rsidR="009E076E" w:rsidRPr="6958B6FC">
        <w:rPr>
          <w:rFonts w:ascii="Source Sans Pro" w:hAnsi="Source Sans Pro"/>
        </w:rPr>
        <w:t>:</w:t>
      </w:r>
    </w:p>
    <w:p w14:paraId="0C6D04CA" w14:textId="77777777" w:rsidR="00BB55E7" w:rsidRPr="00322343" w:rsidRDefault="00BB55E7" w:rsidP="00BB55E7">
      <w:pPr>
        <w:rPr>
          <w:rFonts w:ascii="Source Sans Pro" w:hAnsi="Source Sans Pro"/>
        </w:rPr>
      </w:pPr>
    </w:p>
    <w:p w14:paraId="4D5D7433" w14:textId="77777777" w:rsidR="00BB55E7" w:rsidRPr="00322343" w:rsidRDefault="00BB55E7" w:rsidP="00BB55E7">
      <w:pPr>
        <w:pBdr>
          <w:bottom w:val="single" w:sz="6" w:space="1" w:color="auto"/>
        </w:pBdr>
        <w:rPr>
          <w:rFonts w:ascii="Source Sans Pro" w:hAnsi="Source Sans Pro"/>
        </w:rPr>
      </w:pPr>
    </w:p>
    <w:p w14:paraId="153FB8EC" w14:textId="77777777" w:rsidR="00BB55E7" w:rsidRPr="00322343" w:rsidRDefault="00BB55E7" w:rsidP="00BB55E7">
      <w:pPr>
        <w:rPr>
          <w:rFonts w:ascii="Source Sans Pro" w:hAnsi="Source Sans Pro"/>
        </w:rPr>
      </w:pPr>
    </w:p>
    <w:p w14:paraId="2296EFC5" w14:textId="07095EFB" w:rsidR="00BB55E7" w:rsidRPr="00322343" w:rsidRDefault="00BB55E7" w:rsidP="00BB55E7">
      <w:pPr>
        <w:rPr>
          <w:rFonts w:ascii="Source Sans Pro" w:hAnsi="Source Sans Pro"/>
        </w:rPr>
      </w:pPr>
      <w:r w:rsidRPr="00322343">
        <w:rPr>
          <w:rFonts w:ascii="Source Sans Pro" w:hAnsi="Source Sans Pro"/>
        </w:rPr>
        <w:t>who holds the position of _____________________________ within</w:t>
      </w:r>
      <w:r w:rsidR="00B55C45" w:rsidRPr="00322343">
        <w:rPr>
          <w:rFonts w:ascii="Source Sans Pro" w:hAnsi="Source Sans Pro"/>
        </w:rPr>
        <w:t xml:space="preserve"> </w:t>
      </w:r>
      <w:r w:rsidRPr="00322343">
        <w:rPr>
          <w:rFonts w:ascii="Source Sans Pro" w:hAnsi="Source Sans Pro"/>
        </w:rPr>
        <w:t xml:space="preserve">the Tribe to act as my proxy for this meeting. </w:t>
      </w:r>
    </w:p>
    <w:p w14:paraId="13792479" w14:textId="77777777" w:rsidR="00BB55E7" w:rsidRPr="00322343" w:rsidRDefault="00BB55E7" w:rsidP="00BB55E7">
      <w:pPr>
        <w:rPr>
          <w:rFonts w:ascii="Source Sans Pro" w:hAnsi="Source Sans Pro"/>
        </w:rPr>
      </w:pPr>
    </w:p>
    <w:p w14:paraId="2978E982" w14:textId="77777777" w:rsidR="00BB55E7" w:rsidRPr="00322343" w:rsidRDefault="00BB55E7" w:rsidP="00BB55E7">
      <w:pPr>
        <w:rPr>
          <w:rFonts w:ascii="Source Sans Pro" w:hAnsi="Source Sans Pro"/>
        </w:rPr>
      </w:pPr>
    </w:p>
    <w:p w14:paraId="1EA2F8DE" w14:textId="77777777" w:rsidR="00BB55E7" w:rsidRPr="00322343" w:rsidRDefault="00BB55E7" w:rsidP="00BB55E7">
      <w:pPr>
        <w:rPr>
          <w:rFonts w:ascii="Source Sans Pro" w:hAnsi="Source Sans Pro"/>
        </w:rPr>
      </w:pPr>
      <w:r w:rsidRPr="00322343">
        <w:rPr>
          <w:rFonts w:ascii="Source Sans Pro" w:hAnsi="Source Sans Pro"/>
        </w:rPr>
        <w:t xml:space="preserve">Sincerely, </w:t>
      </w:r>
    </w:p>
    <w:p w14:paraId="6D3231EA" w14:textId="77777777" w:rsidR="00BB55E7" w:rsidRPr="00322343" w:rsidRDefault="00BB55E7" w:rsidP="00BB55E7">
      <w:pPr>
        <w:rPr>
          <w:rFonts w:ascii="Source Sans Pro" w:hAnsi="Source Sans Pro"/>
        </w:rPr>
      </w:pPr>
    </w:p>
    <w:sectPr w:rsidR="00BB55E7" w:rsidRPr="00322343" w:rsidSect="008A58E6">
      <w:headerReference w:type="default" r:id="rId10"/>
      <w:footerReference w:type="defaul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19F64" w14:textId="77777777" w:rsidR="00C922B6" w:rsidRDefault="00C922B6" w:rsidP="00BB55E7">
      <w:r>
        <w:separator/>
      </w:r>
    </w:p>
  </w:endnote>
  <w:endnote w:type="continuationSeparator" w:id="0">
    <w:p w14:paraId="078EE4C5" w14:textId="77777777" w:rsidR="00C922B6" w:rsidRDefault="00C922B6" w:rsidP="00BB55E7">
      <w:r>
        <w:continuationSeparator/>
      </w:r>
    </w:p>
  </w:endnote>
  <w:endnote w:type="continuationNotice" w:id="1">
    <w:p w14:paraId="460A200F" w14:textId="77777777" w:rsidR="00C922B6" w:rsidRDefault="00C92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F8819E4" w14:paraId="32B68798" w14:textId="77777777" w:rsidTr="00322343">
      <w:trPr>
        <w:trHeight w:val="300"/>
      </w:trPr>
      <w:tc>
        <w:tcPr>
          <w:tcW w:w="2945" w:type="dxa"/>
        </w:tcPr>
        <w:p w14:paraId="0B2E30E0" w14:textId="6ECD5BAE" w:rsidR="2F8819E4" w:rsidRDefault="2F8819E4" w:rsidP="00322343">
          <w:pPr>
            <w:pStyle w:val="Header"/>
            <w:ind w:left="-115"/>
          </w:pPr>
        </w:p>
      </w:tc>
      <w:tc>
        <w:tcPr>
          <w:tcW w:w="2945" w:type="dxa"/>
        </w:tcPr>
        <w:p w14:paraId="6E16A73D" w14:textId="6A695934" w:rsidR="2F8819E4" w:rsidRDefault="2F8819E4" w:rsidP="00322343">
          <w:pPr>
            <w:pStyle w:val="Header"/>
            <w:jc w:val="center"/>
          </w:pPr>
        </w:p>
      </w:tc>
      <w:tc>
        <w:tcPr>
          <w:tcW w:w="2945" w:type="dxa"/>
        </w:tcPr>
        <w:p w14:paraId="74FFA2DF" w14:textId="602597CB" w:rsidR="2F8819E4" w:rsidRDefault="2F8819E4" w:rsidP="00322343">
          <w:pPr>
            <w:pStyle w:val="Header"/>
            <w:ind w:right="-115"/>
            <w:jc w:val="right"/>
          </w:pPr>
        </w:p>
      </w:tc>
    </w:tr>
  </w:tbl>
  <w:p w14:paraId="632EF261" w14:textId="6BEE3976" w:rsidR="000B2D0F" w:rsidRDefault="000B2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0E8D0" w14:textId="77777777" w:rsidR="00C922B6" w:rsidRDefault="00C922B6" w:rsidP="00BB55E7">
      <w:r>
        <w:separator/>
      </w:r>
    </w:p>
  </w:footnote>
  <w:footnote w:type="continuationSeparator" w:id="0">
    <w:p w14:paraId="6C87AF39" w14:textId="77777777" w:rsidR="00C922B6" w:rsidRDefault="00C922B6" w:rsidP="00BB55E7">
      <w:r>
        <w:continuationSeparator/>
      </w:r>
    </w:p>
  </w:footnote>
  <w:footnote w:type="continuationNotice" w:id="1">
    <w:p w14:paraId="180687B9" w14:textId="77777777" w:rsidR="00C922B6" w:rsidRDefault="00C922B6"/>
  </w:footnote>
  <w:footnote w:id="2">
    <w:p w14:paraId="395EE4D8" w14:textId="77777777" w:rsidR="00BB55E7" w:rsidRPr="00322343" w:rsidRDefault="00BB55E7" w:rsidP="00BB55E7">
      <w:pPr>
        <w:pStyle w:val="FootnoteText"/>
        <w:rPr>
          <w:rFonts w:ascii="Source Sans Pro" w:hAnsi="Source Sans Pro"/>
        </w:rPr>
      </w:pPr>
      <w:r w:rsidRPr="00322343">
        <w:rPr>
          <w:rStyle w:val="FootnoteReference"/>
          <w:rFonts w:ascii="Source Sans Pro" w:hAnsi="Source Sans Pro"/>
        </w:rPr>
        <w:footnoteRef/>
      </w:r>
      <w:r w:rsidRPr="00322343">
        <w:rPr>
          <w:rFonts w:ascii="Source Sans Pro" w:hAnsi="Source Sans Pro"/>
        </w:rP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F8819E4" w14:paraId="656F072F" w14:textId="77777777" w:rsidTr="00322343">
      <w:trPr>
        <w:trHeight w:val="300"/>
      </w:trPr>
      <w:tc>
        <w:tcPr>
          <w:tcW w:w="2945" w:type="dxa"/>
        </w:tcPr>
        <w:p w14:paraId="4EC3FA52" w14:textId="5823B4E7" w:rsidR="2F8819E4" w:rsidRDefault="2F8819E4" w:rsidP="00322343">
          <w:pPr>
            <w:pStyle w:val="Header"/>
            <w:ind w:left="-115"/>
          </w:pPr>
        </w:p>
      </w:tc>
      <w:tc>
        <w:tcPr>
          <w:tcW w:w="2945" w:type="dxa"/>
        </w:tcPr>
        <w:p w14:paraId="6C4634C5" w14:textId="6A81332F" w:rsidR="2F8819E4" w:rsidRDefault="2F8819E4" w:rsidP="00322343">
          <w:pPr>
            <w:pStyle w:val="Header"/>
            <w:jc w:val="center"/>
          </w:pPr>
        </w:p>
      </w:tc>
      <w:tc>
        <w:tcPr>
          <w:tcW w:w="2945" w:type="dxa"/>
        </w:tcPr>
        <w:p w14:paraId="5BEFB741" w14:textId="79E6E367" w:rsidR="2F8819E4" w:rsidRDefault="2F8819E4" w:rsidP="00322343">
          <w:pPr>
            <w:pStyle w:val="Header"/>
            <w:ind w:right="-115"/>
            <w:jc w:val="right"/>
          </w:pPr>
        </w:p>
      </w:tc>
    </w:tr>
  </w:tbl>
  <w:p w14:paraId="1EB02034" w14:textId="2F5A499F" w:rsidR="000B2D0F" w:rsidRDefault="000B2D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24B2"/>
    <w:rsid w:val="00037170"/>
    <w:rsid w:val="000468E8"/>
    <w:rsid w:val="00070665"/>
    <w:rsid w:val="000852A1"/>
    <w:rsid w:val="000B26B7"/>
    <w:rsid w:val="000B2D0F"/>
    <w:rsid w:val="000C1441"/>
    <w:rsid w:val="0010296B"/>
    <w:rsid w:val="001216DE"/>
    <w:rsid w:val="00124C9B"/>
    <w:rsid w:val="001615E0"/>
    <w:rsid w:val="00164514"/>
    <w:rsid w:val="001750AF"/>
    <w:rsid w:val="001805FA"/>
    <w:rsid w:val="0018282C"/>
    <w:rsid w:val="00190772"/>
    <w:rsid w:val="001A667C"/>
    <w:rsid w:val="001C5034"/>
    <w:rsid w:val="001D24A9"/>
    <w:rsid w:val="001F67AB"/>
    <w:rsid w:val="002072C2"/>
    <w:rsid w:val="002377E3"/>
    <w:rsid w:val="00257B99"/>
    <w:rsid w:val="00267A84"/>
    <w:rsid w:val="00276255"/>
    <w:rsid w:val="00286111"/>
    <w:rsid w:val="002B478B"/>
    <w:rsid w:val="002C394C"/>
    <w:rsid w:val="00322343"/>
    <w:rsid w:val="0033194B"/>
    <w:rsid w:val="00343953"/>
    <w:rsid w:val="00376EC0"/>
    <w:rsid w:val="003B4E7E"/>
    <w:rsid w:val="00420DDC"/>
    <w:rsid w:val="00484EBD"/>
    <w:rsid w:val="004C155F"/>
    <w:rsid w:val="004C70E6"/>
    <w:rsid w:val="0050118A"/>
    <w:rsid w:val="00531879"/>
    <w:rsid w:val="00577E1B"/>
    <w:rsid w:val="00584C18"/>
    <w:rsid w:val="005E1785"/>
    <w:rsid w:val="00643A97"/>
    <w:rsid w:val="006618C0"/>
    <w:rsid w:val="0069151B"/>
    <w:rsid w:val="006B192F"/>
    <w:rsid w:val="006D7251"/>
    <w:rsid w:val="00706EBE"/>
    <w:rsid w:val="00707596"/>
    <w:rsid w:val="00742235"/>
    <w:rsid w:val="007720B7"/>
    <w:rsid w:val="0077566D"/>
    <w:rsid w:val="007F3C3A"/>
    <w:rsid w:val="00824959"/>
    <w:rsid w:val="008332CB"/>
    <w:rsid w:val="00875F65"/>
    <w:rsid w:val="008A4B65"/>
    <w:rsid w:val="008B718A"/>
    <w:rsid w:val="008D171A"/>
    <w:rsid w:val="008D42BF"/>
    <w:rsid w:val="008F19A6"/>
    <w:rsid w:val="008F547C"/>
    <w:rsid w:val="008F6048"/>
    <w:rsid w:val="009119C2"/>
    <w:rsid w:val="0091586D"/>
    <w:rsid w:val="00931128"/>
    <w:rsid w:val="00936E7C"/>
    <w:rsid w:val="00946F24"/>
    <w:rsid w:val="009602FB"/>
    <w:rsid w:val="00981E8C"/>
    <w:rsid w:val="009E076E"/>
    <w:rsid w:val="009E5547"/>
    <w:rsid w:val="00A15C7C"/>
    <w:rsid w:val="00A37B46"/>
    <w:rsid w:val="00A463C4"/>
    <w:rsid w:val="00A51F36"/>
    <w:rsid w:val="00A531B7"/>
    <w:rsid w:val="00A63763"/>
    <w:rsid w:val="00A921A3"/>
    <w:rsid w:val="00AD19CC"/>
    <w:rsid w:val="00AD3B3C"/>
    <w:rsid w:val="00B01F06"/>
    <w:rsid w:val="00B214D3"/>
    <w:rsid w:val="00B31C6B"/>
    <w:rsid w:val="00B51F64"/>
    <w:rsid w:val="00B55C45"/>
    <w:rsid w:val="00B93F83"/>
    <w:rsid w:val="00BB55E7"/>
    <w:rsid w:val="00BD0524"/>
    <w:rsid w:val="00BE35B4"/>
    <w:rsid w:val="00BF650E"/>
    <w:rsid w:val="00C066A5"/>
    <w:rsid w:val="00C342AB"/>
    <w:rsid w:val="00C922B6"/>
    <w:rsid w:val="00CD50AD"/>
    <w:rsid w:val="00CD5810"/>
    <w:rsid w:val="00D0186A"/>
    <w:rsid w:val="00D05ABA"/>
    <w:rsid w:val="00D156F5"/>
    <w:rsid w:val="00D273D5"/>
    <w:rsid w:val="00D66F18"/>
    <w:rsid w:val="00D90B79"/>
    <w:rsid w:val="00DA17A7"/>
    <w:rsid w:val="00DF6725"/>
    <w:rsid w:val="00E02434"/>
    <w:rsid w:val="00E35886"/>
    <w:rsid w:val="00EB37EA"/>
    <w:rsid w:val="00EC4C14"/>
    <w:rsid w:val="00ED2686"/>
    <w:rsid w:val="00F17447"/>
    <w:rsid w:val="00F3277D"/>
    <w:rsid w:val="00F51935"/>
    <w:rsid w:val="00F7273D"/>
    <w:rsid w:val="00F82EE0"/>
    <w:rsid w:val="00FA1A76"/>
    <w:rsid w:val="00FB7192"/>
    <w:rsid w:val="00FC0F0B"/>
    <w:rsid w:val="00FE2C8F"/>
    <w:rsid w:val="10DEEE98"/>
    <w:rsid w:val="156FC494"/>
    <w:rsid w:val="1EA80F75"/>
    <w:rsid w:val="1EDB2383"/>
    <w:rsid w:val="28691D62"/>
    <w:rsid w:val="2DCE637D"/>
    <w:rsid w:val="2F8819E4"/>
    <w:rsid w:val="34667802"/>
    <w:rsid w:val="371C4456"/>
    <w:rsid w:val="4523619F"/>
    <w:rsid w:val="47547EA7"/>
    <w:rsid w:val="5B0ACA8B"/>
    <w:rsid w:val="6958B6FC"/>
    <w:rsid w:val="69848C85"/>
    <w:rsid w:val="6A53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70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59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6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B2D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376EC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M.FN.TribalConsultation@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b875a-8af9-4255-b008-0995492d31cd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ad0b184-b194-4018-b1bc-cfa6f5bd7db3">
      <Terms xmlns="http://schemas.microsoft.com/office/infopath/2007/PartnerControls"/>
    </lcf76f155ced4ddcb4097134ff3c332f>
    <FileSteward xmlns="5ad0b184-b194-4018-b1bc-cfa6f5bd7db3">
      <UserInfo>
        <DisplayName/>
        <AccountId xsi:nil="true"/>
        <AccountType/>
      </UserInfo>
    </FileStewar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1" ma:contentTypeDescription="Create a new document." ma:contentTypeScope="" ma:versionID="32ad5a8a551a3ef08f87d5937874493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ceb64095b2bb53091ace83d3e0938d06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FileStew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Steward" ma:index="26" nillable="true" ma:displayName="File Steward" ma:description="OTR employee responsible for organization and maintenance of subfolders" ma:format="Dropdown" ma:list="UserInfo" ma:SharePointGroup="0" ma:internalName="FileStewar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C62130-4F6D-4073-B143-7929E770E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67C84-0117-4E25-A765-8B99BC418F4E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73fb875a-8af9-4255-b008-0995492d31cd"/>
    <ds:schemaRef ds:uri="http://schemas.microsoft.com/office/infopath/2007/PartnerControls"/>
    <ds:schemaRef ds:uri="ecf624fd-d71f-4fb0-b10a-ca34a99f6b63"/>
    <ds:schemaRef ds:uri="http://schemas.microsoft.com/sharepoint/v3"/>
    <ds:schemaRef ds:uri="3ae1a219-f1fd-468f-b2c7-b4766e985bb7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3BD9FD0-2337-4552-92D0-15E86CA304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4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Stewart, Kelly - FNS</cp:lastModifiedBy>
  <cp:revision>2</cp:revision>
  <cp:lastPrinted>2019-11-06T22:07:00Z</cp:lastPrinted>
  <dcterms:created xsi:type="dcterms:W3CDTF">2025-09-22T19:41:00Z</dcterms:created>
  <dcterms:modified xsi:type="dcterms:W3CDTF">2025-09-22T19:41:00Z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Action.TimedAuthorizationId">
    <vt:lpwstr/>
  </property>
  <property fmtid="{D5CDD505-2E9C-101B-9397-08002B2CF9AE}" pid="3" name="QAction.DocumentId">
    <vt:lpwstr>b1d802b2-d834-4309-8a74-cc81426401c7</vt:lpwstr>
  </property>
  <property fmtid="{D5CDD505-2E9C-101B-9397-08002B2CF9AE}" pid="4" name="ContentTypeId">
    <vt:lpwstr>0x0101003684BBC344A234488660BE6BFF4DF107</vt:lpwstr>
  </property>
  <property fmtid="{D5CDD505-2E9C-101B-9397-08002B2CF9AE}" pid="5" name="MediaServiceImageTags">
    <vt:lpwstr/>
  </property>
</Properties>
</file>